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F4" w:rsidRPr="00662D5A" w:rsidRDefault="009777C9" w:rsidP="00CE7AF4">
      <w:pPr>
        <w:rPr>
          <w:sz w:val="24"/>
        </w:rPr>
      </w:pPr>
      <w:r w:rsidRPr="00662D5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A2B96" wp14:editId="2326C8C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43700" cy="8197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7C9" w:rsidRPr="00013CC9" w:rsidRDefault="00E6014B" w:rsidP="009777C9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Curriculum Committee Agenda </w:t>
                                </w:r>
                                <w:r w:rsidR="001D4745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Item </w:t>
                                </w:r>
                                <w:r w:rsidR="00CC3579">
                                  <w:rPr>
                                    <w:rFonts w:ascii="Arial" w:hAnsi="Arial" w:cs="Arial"/>
                                    <w:b/>
                                  </w:rPr>
                                  <w:t>Request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7C9" w:rsidRPr="002A65FC" w:rsidRDefault="009777C9" w:rsidP="009777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  <w:t>Process 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2B96" id="Group 4" o:spid="_x0000_s1026" style="position:absolute;margin-left:0;margin-top:0;width:531pt;height:64.55pt;z-index:251659264;mso-position-horizontal-relative:margin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pHSrFAAAA2gAAAA8AAABkcnMvZG93bnJldi54bWxEj91qwkAUhO8LfYflFHpXNypISV1FpNKC&#10;iPhLe3fIniax2bNhd5tEn94VCl4OM/MNM552phINOV9aVtDvJSCIM6tLzhXsd4uXVxA+IGusLJOC&#10;M3mYTh4fxphq2/KGmm3IRYSwT1FBEUKdSumzggz6nq2Jo/djncEQpculdthGuKnkIElG0mDJcaHA&#10;muYFZb/bP6PgdHlvl2f9tR42H/Uhd5vjir+PSj0/dbM3EIG6cA//tz+1giHcrsQbIC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aR0q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9777C9" w:rsidRPr="00013CC9" w:rsidRDefault="00E6014B" w:rsidP="009777C9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Curriculum Committee Agenda </w:t>
                          </w:r>
                          <w:r w:rsidR="001D4745">
                            <w:rPr>
                              <w:rFonts w:ascii="Arial" w:hAnsi="Arial" w:cs="Arial"/>
                              <w:b/>
                            </w:rPr>
                            <w:t xml:space="preserve">Item </w:t>
                          </w:r>
                          <w:r w:rsidR="00CC3579">
                            <w:rPr>
                              <w:rFonts w:ascii="Arial" w:hAnsi="Arial" w:cs="Arial"/>
                              <w:b/>
                            </w:rPr>
                            <w:t>Request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G3acEA&#10;AADaAAAADwAAAGRycy9kb3ducmV2LnhtbERPTWvCQBC9F/wPywheSp3YQ6mpq0iLUNtDMXrocchO&#10;s8HsbMiuMf77riB4Gh7vcxarwTWq5y7UXjTMphkoltKbWioNh/3m6RVUiCSGGi+s4cIBVsvRw4Jy&#10;48+y476IlUohEnLSYGNsc8RQWnYUpr5lSdyf7xzFBLsKTUfnFO4afM6yF3RUS2qw1PK75fJYnJyG&#10;D3ocisxuf3fl9/wL+xPucfuj9WQ8rN9ARR7iXXxzf5o0H66vXC8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Rt2nBAAAA2gAAAA8AAAAAAAAAAAAAAAAAmAIAAGRycy9kb3du&#10;cmV2LnhtbFBLBQYAAAAABAAEAPUAAACGAwAAAAA=&#10;" fillcolor="window" stroked="f">
                    <v:textbox>
                      <w:txbxContent>
                        <w:p w:rsidR="009777C9" w:rsidRPr="002A65FC" w:rsidRDefault="009777C9" w:rsidP="009777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  <w:t>Process Document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9777C9" w:rsidRPr="00662D5A" w:rsidRDefault="009777C9" w:rsidP="00CE7AF4">
      <w:pPr>
        <w:rPr>
          <w:sz w:val="24"/>
        </w:rPr>
      </w:pPr>
    </w:p>
    <w:p w:rsidR="009777C9" w:rsidRPr="00662D5A" w:rsidRDefault="009777C9" w:rsidP="00CE7AF4">
      <w:pPr>
        <w:rPr>
          <w:sz w:val="24"/>
        </w:rPr>
      </w:pPr>
    </w:p>
    <w:p w:rsidR="009777C9" w:rsidRPr="00662D5A" w:rsidRDefault="009777C9" w:rsidP="00CE7AF4">
      <w:pPr>
        <w:rPr>
          <w:sz w:val="24"/>
        </w:rPr>
      </w:pPr>
    </w:p>
    <w:p w:rsidR="009777C9" w:rsidRPr="00662D5A" w:rsidRDefault="009777C9" w:rsidP="00CE7AF4">
      <w:pPr>
        <w:rPr>
          <w:sz w:val="24"/>
        </w:rPr>
      </w:pPr>
    </w:p>
    <w:p w:rsidR="009777C9" w:rsidRPr="00662D5A" w:rsidRDefault="009777C9" w:rsidP="00CE7AF4">
      <w:pPr>
        <w:rPr>
          <w:sz w:val="24"/>
        </w:rPr>
      </w:pPr>
    </w:p>
    <w:tbl>
      <w:tblPr>
        <w:tblW w:w="9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2250"/>
        <w:gridCol w:w="1833"/>
        <w:gridCol w:w="3060"/>
      </w:tblGrid>
      <w:tr w:rsidR="00CE7AF4" w:rsidRPr="00662D5A" w:rsidTr="00803E7D"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803E7D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Name of Process: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C3579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Curriculum Committee Agenda </w:t>
            </w:r>
            <w:r w:rsidR="001D4745">
              <w:rPr>
                <w:rFonts w:ascii="Calibri" w:hAnsi="Calibri" w:cs="Calibri"/>
              </w:rPr>
              <w:t xml:space="preserve">Item </w:t>
            </w:r>
            <w:r>
              <w:rPr>
                <w:rFonts w:ascii="Calibri" w:hAnsi="Calibri" w:cs="Calibri"/>
              </w:rPr>
              <w:t>Request Process</w:t>
            </w:r>
          </w:p>
        </w:tc>
      </w:tr>
      <w:tr w:rsidR="00CE7AF4" w:rsidRPr="00662D5A" w:rsidTr="00803E7D"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Process Owner:</w:t>
            </w:r>
          </w:p>
        </w:tc>
        <w:tc>
          <w:tcPr>
            <w:tcW w:w="714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3B627D" w:rsidP="00E55163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>Curriculum Committee</w:t>
            </w:r>
          </w:p>
        </w:tc>
      </w:tr>
      <w:tr w:rsidR="00CE7AF4" w:rsidRPr="00662D5A" w:rsidTr="00803E7D"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Created By: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9777C9" w:rsidP="00E55163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>Dru Urbassik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Last Updated By: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9777C9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>D</w:t>
            </w:r>
            <w:r w:rsidR="009777C9" w:rsidRPr="00662D5A">
              <w:rPr>
                <w:rFonts w:ascii="Calibri" w:hAnsi="Calibri" w:cs="Calibri"/>
              </w:rPr>
              <w:t>ru Urbassik</w:t>
            </w:r>
          </w:p>
        </w:tc>
      </w:tr>
      <w:tr w:rsidR="00CE7AF4" w:rsidRPr="00662D5A" w:rsidTr="00803E7D">
        <w:tc>
          <w:tcPr>
            <w:tcW w:w="259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Date Created: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C3579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10/04/2017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Last Revision Date: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6305CF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10/05</w:t>
            </w:r>
            <w:r w:rsidR="00E0255B">
              <w:rPr>
                <w:rFonts w:ascii="Calibri" w:hAnsi="Calibri" w:cs="Calibri"/>
              </w:rPr>
              <w:t>/2017</w:t>
            </w:r>
          </w:p>
        </w:tc>
      </w:tr>
      <w:tr w:rsidR="00CE7AF4" w:rsidRPr="00662D5A" w:rsidTr="00803E7D">
        <w:tc>
          <w:tcPr>
            <w:tcW w:w="2595" w:type="dxa"/>
            <w:tcBorders>
              <w:top w:val="single" w:sz="6" w:space="0" w:color="auto"/>
            </w:tcBorders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43" w:type="dxa"/>
            <w:gridSpan w:val="3"/>
            <w:tcBorders>
              <w:top w:val="single" w:sz="6" w:space="0" w:color="auto"/>
            </w:tcBorders>
          </w:tcPr>
          <w:p w:rsidR="00CE7AF4" w:rsidRPr="00662D5A" w:rsidRDefault="00CE7AF4" w:rsidP="00E55163">
            <w:pPr>
              <w:rPr>
                <w:rFonts w:ascii="Calibri" w:hAnsi="Calibri" w:cs="Calibri"/>
                <w:color w:val="A6A6A6"/>
              </w:rPr>
            </w:pPr>
          </w:p>
        </w:tc>
      </w:tr>
      <w:tr w:rsidR="00CE7AF4" w:rsidRPr="00662D5A" w:rsidTr="00803E7D"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62D5A">
              <w:rPr>
                <w:rFonts w:ascii="Calibri" w:hAnsi="Calibri" w:cs="Calibri"/>
                <w:b/>
                <w:sz w:val="22"/>
                <w:szCs w:val="22"/>
              </w:rPr>
              <w:t>Process Purpose:</w:t>
            </w:r>
          </w:p>
        </w:tc>
        <w:tc>
          <w:tcPr>
            <w:tcW w:w="7143" w:type="dxa"/>
            <w:gridSpan w:val="3"/>
          </w:tcPr>
          <w:p w:rsidR="00CE7AF4" w:rsidRPr="00662D5A" w:rsidRDefault="00CE7AF4" w:rsidP="00CC3579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 xml:space="preserve">The purpose of </w:t>
            </w:r>
            <w:r w:rsidR="006E7E01">
              <w:rPr>
                <w:rFonts w:ascii="Calibri" w:hAnsi="Calibri" w:cs="Calibri"/>
              </w:rPr>
              <w:t>the</w:t>
            </w:r>
            <w:r w:rsidR="00110617">
              <w:rPr>
                <w:rFonts w:ascii="Calibri" w:hAnsi="Calibri" w:cs="Calibri"/>
              </w:rPr>
              <w:t xml:space="preserve"> </w:t>
            </w:r>
            <w:r w:rsidR="00CC3579">
              <w:rPr>
                <w:rFonts w:ascii="Calibri" w:hAnsi="Calibri" w:cs="Calibri"/>
              </w:rPr>
              <w:t>Curriculum Committee Agenda Request</w:t>
            </w:r>
            <w:r w:rsidR="00110617">
              <w:rPr>
                <w:rFonts w:ascii="Calibri" w:hAnsi="Calibri" w:cs="Calibri"/>
              </w:rPr>
              <w:t xml:space="preserve"> process is to form</w:t>
            </w:r>
            <w:r w:rsidR="00F10DE8">
              <w:rPr>
                <w:rFonts w:ascii="Calibri" w:hAnsi="Calibri" w:cs="Calibri"/>
              </w:rPr>
              <w:t>ally outline the steps that</w:t>
            </w:r>
            <w:r w:rsidR="00110617">
              <w:rPr>
                <w:rFonts w:ascii="Calibri" w:hAnsi="Calibri" w:cs="Calibri"/>
              </w:rPr>
              <w:t xml:space="preserve"> </w:t>
            </w:r>
            <w:r w:rsidR="00B27FFB">
              <w:rPr>
                <w:rFonts w:ascii="Calibri" w:hAnsi="Calibri" w:cs="Calibri"/>
              </w:rPr>
              <w:t>are needed</w:t>
            </w:r>
            <w:r w:rsidR="00110617">
              <w:rPr>
                <w:rFonts w:ascii="Calibri" w:hAnsi="Calibri" w:cs="Calibri"/>
              </w:rPr>
              <w:t xml:space="preserve"> to </w:t>
            </w:r>
            <w:r w:rsidR="00CC3579">
              <w:rPr>
                <w:rFonts w:ascii="Calibri" w:hAnsi="Calibri" w:cs="Calibri"/>
              </w:rPr>
              <w:t>add an item to the Curriculum Committee agenda.</w:t>
            </w:r>
          </w:p>
        </w:tc>
      </w:tr>
      <w:tr w:rsidR="00CE7AF4" w:rsidRPr="00662D5A" w:rsidTr="00803E7D">
        <w:trPr>
          <w:trHeight w:val="813"/>
        </w:trPr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CC3579">
              <w:rPr>
                <w:rFonts w:ascii="Calibri" w:hAnsi="Calibri" w:cs="Calibri"/>
                <w:b/>
                <w:sz w:val="22"/>
                <w:szCs w:val="22"/>
              </w:rPr>
              <w:t>Process Input:</w:t>
            </w:r>
          </w:p>
        </w:tc>
        <w:tc>
          <w:tcPr>
            <w:tcW w:w="7143" w:type="dxa"/>
            <w:gridSpan w:val="3"/>
          </w:tcPr>
          <w:p w:rsidR="00CE7AF4" w:rsidRPr="00CC3579" w:rsidRDefault="006E7E01" w:rsidP="003F251D">
            <w:pPr>
              <w:rPr>
                <w:rFonts w:ascii="Calibri" w:hAnsi="Calibri" w:cs="Calibri"/>
              </w:rPr>
            </w:pPr>
            <w:r w:rsidRPr="00CC3579">
              <w:rPr>
                <w:rFonts w:ascii="Calibri" w:hAnsi="Calibri" w:cs="Calibri"/>
              </w:rPr>
              <w:t>The process input for the</w:t>
            </w:r>
            <w:r w:rsidR="00B27FFB" w:rsidRPr="00CC3579">
              <w:rPr>
                <w:rFonts w:ascii="Calibri" w:hAnsi="Calibri" w:cs="Calibri"/>
              </w:rPr>
              <w:t xml:space="preserve"> </w:t>
            </w:r>
            <w:r w:rsidR="00CC3579">
              <w:rPr>
                <w:rFonts w:ascii="Calibri" w:hAnsi="Calibri" w:cs="Calibri"/>
              </w:rPr>
              <w:t xml:space="preserve">Curriculum Committee Agenda Request process </w:t>
            </w:r>
            <w:r w:rsidR="00B27FFB" w:rsidRPr="00CC3579">
              <w:rPr>
                <w:rFonts w:ascii="Calibri" w:hAnsi="Calibri" w:cs="Calibri"/>
              </w:rPr>
              <w:t>is the departmen</w:t>
            </w:r>
            <w:r w:rsidRPr="00CC3579">
              <w:rPr>
                <w:rFonts w:ascii="Calibri" w:hAnsi="Calibri" w:cs="Calibri"/>
              </w:rPr>
              <w:t xml:space="preserve">t’s determination that a </w:t>
            </w:r>
            <w:r w:rsidR="00CC3579">
              <w:rPr>
                <w:rFonts w:ascii="Calibri" w:hAnsi="Calibri" w:cs="Calibri"/>
              </w:rPr>
              <w:t xml:space="preserve">program amendment, program inactivation, program reinstatement, </w:t>
            </w:r>
            <w:r w:rsidR="00B84D92">
              <w:rPr>
                <w:rFonts w:ascii="Calibri" w:hAnsi="Calibri" w:cs="Calibri"/>
              </w:rPr>
              <w:t xml:space="preserve">course inactivation, </w:t>
            </w:r>
            <w:r w:rsidR="00CC3579">
              <w:rPr>
                <w:rFonts w:ascii="Calibri" w:hAnsi="Calibri" w:cs="Calibri"/>
              </w:rPr>
              <w:t>or course reactivation</w:t>
            </w:r>
            <w:r w:rsidR="00B27FFB" w:rsidRPr="00CC3579">
              <w:rPr>
                <w:rFonts w:ascii="Calibri" w:hAnsi="Calibri" w:cs="Calibri"/>
              </w:rPr>
              <w:t xml:space="preserve"> is </w:t>
            </w:r>
            <w:r w:rsidR="003F251D">
              <w:rPr>
                <w:rFonts w:ascii="Calibri" w:hAnsi="Calibri" w:cs="Calibri"/>
              </w:rPr>
              <w:t>needed and ready for the Curriculum Committee to review</w:t>
            </w:r>
            <w:r w:rsidR="000C660F" w:rsidRPr="00CC3579">
              <w:rPr>
                <w:rFonts w:ascii="Calibri" w:hAnsi="Calibri" w:cs="Calibri"/>
              </w:rPr>
              <w:t>. Once t</w:t>
            </w:r>
            <w:r w:rsidRPr="00CC3579">
              <w:rPr>
                <w:rFonts w:ascii="Calibri" w:hAnsi="Calibri" w:cs="Calibri"/>
              </w:rPr>
              <w:t xml:space="preserve">his need is identified, the </w:t>
            </w:r>
            <w:r w:rsidR="00CC3579">
              <w:rPr>
                <w:rFonts w:ascii="Calibri" w:hAnsi="Calibri" w:cs="Calibri"/>
              </w:rPr>
              <w:t>Curriculum Committee Agenda Request process</w:t>
            </w:r>
            <w:r w:rsidRPr="00CC3579">
              <w:rPr>
                <w:rFonts w:ascii="Calibri" w:hAnsi="Calibri" w:cs="Calibri"/>
              </w:rPr>
              <w:t xml:space="preserve"> </w:t>
            </w:r>
            <w:r w:rsidR="000C660F" w:rsidRPr="00CC3579">
              <w:rPr>
                <w:rFonts w:ascii="Calibri" w:hAnsi="Calibri" w:cs="Calibri"/>
              </w:rPr>
              <w:t>will be initiated.</w:t>
            </w:r>
          </w:p>
        </w:tc>
      </w:tr>
      <w:tr w:rsidR="00CE7AF4" w:rsidRPr="00662D5A" w:rsidTr="00803E7D"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3F251D">
              <w:rPr>
                <w:rFonts w:ascii="Calibri" w:hAnsi="Calibri" w:cs="Calibri"/>
                <w:b/>
                <w:sz w:val="22"/>
                <w:szCs w:val="22"/>
              </w:rPr>
              <w:t>Process Boundaries:</w:t>
            </w:r>
          </w:p>
        </w:tc>
        <w:tc>
          <w:tcPr>
            <w:tcW w:w="7143" w:type="dxa"/>
            <w:gridSpan w:val="3"/>
          </w:tcPr>
          <w:p w:rsidR="00CE7AF4" w:rsidRPr="00CC3579" w:rsidRDefault="000C660F" w:rsidP="003F251D">
            <w:pPr>
              <w:rPr>
                <w:rFonts w:ascii="Calibri" w:hAnsi="Calibri" w:cs="Calibri"/>
              </w:rPr>
            </w:pPr>
            <w:r w:rsidRPr="00CC3579">
              <w:rPr>
                <w:rFonts w:ascii="Calibri" w:hAnsi="Calibri" w:cs="Calibri"/>
              </w:rPr>
              <w:t>Th</w:t>
            </w:r>
            <w:r w:rsidR="006E7E01" w:rsidRPr="00CC3579">
              <w:rPr>
                <w:rFonts w:ascii="Calibri" w:hAnsi="Calibri" w:cs="Calibri"/>
              </w:rPr>
              <w:t>e process boundaries for the</w:t>
            </w:r>
            <w:r w:rsidRPr="00CC3579">
              <w:rPr>
                <w:rFonts w:ascii="Calibri" w:hAnsi="Calibri" w:cs="Calibri"/>
              </w:rPr>
              <w:t xml:space="preserve"> </w:t>
            </w:r>
            <w:r w:rsidR="003F251D">
              <w:rPr>
                <w:rFonts w:ascii="Calibri" w:hAnsi="Calibri" w:cs="Calibri"/>
              </w:rPr>
              <w:t xml:space="preserve">Curriculum Committee Agenda Request process </w:t>
            </w:r>
            <w:r w:rsidRPr="00CC3579">
              <w:rPr>
                <w:rFonts w:ascii="Calibri" w:hAnsi="Calibri" w:cs="Calibri"/>
              </w:rPr>
              <w:t xml:space="preserve">are defined by the process input and immediately preceding the process output. Therefore the starting boundary is the department’s decision that </w:t>
            </w:r>
            <w:r w:rsidR="003F251D" w:rsidRPr="00CC3579">
              <w:rPr>
                <w:rFonts w:ascii="Calibri" w:hAnsi="Calibri" w:cs="Calibri"/>
              </w:rPr>
              <w:t xml:space="preserve">a </w:t>
            </w:r>
            <w:r w:rsidR="003F251D">
              <w:rPr>
                <w:rFonts w:ascii="Calibri" w:hAnsi="Calibri" w:cs="Calibri"/>
              </w:rPr>
              <w:t xml:space="preserve">program amendment, program inactivation, program reinstatement, </w:t>
            </w:r>
            <w:r w:rsidR="00B84D92">
              <w:rPr>
                <w:rFonts w:ascii="Calibri" w:hAnsi="Calibri" w:cs="Calibri"/>
              </w:rPr>
              <w:t xml:space="preserve">course inactivation, </w:t>
            </w:r>
            <w:r w:rsidR="003F251D">
              <w:rPr>
                <w:rFonts w:ascii="Calibri" w:hAnsi="Calibri" w:cs="Calibri"/>
              </w:rPr>
              <w:t>or course reactivation</w:t>
            </w:r>
            <w:r w:rsidR="00356859" w:rsidRPr="00CC3579">
              <w:rPr>
                <w:rFonts w:ascii="Calibri" w:hAnsi="Calibri" w:cs="Calibri"/>
              </w:rPr>
              <w:t xml:space="preserve"> </w:t>
            </w:r>
            <w:r w:rsidRPr="00CC3579">
              <w:rPr>
                <w:rFonts w:ascii="Calibri" w:hAnsi="Calibri" w:cs="Calibri"/>
              </w:rPr>
              <w:t>is needed</w:t>
            </w:r>
            <w:r w:rsidR="003F251D">
              <w:rPr>
                <w:rFonts w:ascii="Calibri" w:hAnsi="Calibri" w:cs="Calibri"/>
              </w:rPr>
              <w:t xml:space="preserve"> and ready for Curriculum Committee review</w:t>
            </w:r>
            <w:r w:rsidRPr="00CC3579">
              <w:rPr>
                <w:rFonts w:ascii="Calibri" w:hAnsi="Calibri" w:cs="Calibri"/>
              </w:rPr>
              <w:t xml:space="preserve">. The process’s ending boundary is defined by the </w:t>
            </w:r>
            <w:r w:rsidR="003F251D">
              <w:rPr>
                <w:rFonts w:ascii="Calibri" w:hAnsi="Calibri" w:cs="Calibri"/>
              </w:rPr>
              <w:t>addition of the item to the Curriculum Committee agenda</w:t>
            </w:r>
            <w:r w:rsidRPr="00CC3579">
              <w:rPr>
                <w:rFonts w:ascii="Calibri" w:hAnsi="Calibri" w:cs="Calibri"/>
              </w:rPr>
              <w:t xml:space="preserve">. </w:t>
            </w:r>
          </w:p>
        </w:tc>
      </w:tr>
      <w:tr w:rsidR="00CE7AF4" w:rsidRPr="00662D5A" w:rsidTr="00803E7D"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969BD">
              <w:rPr>
                <w:rFonts w:ascii="Calibri" w:hAnsi="Calibri" w:cs="Calibri"/>
                <w:b/>
                <w:sz w:val="22"/>
                <w:szCs w:val="22"/>
              </w:rPr>
              <w:t>Process Flow:</w:t>
            </w:r>
          </w:p>
        </w:tc>
        <w:tc>
          <w:tcPr>
            <w:tcW w:w="7143" w:type="dxa"/>
            <w:gridSpan w:val="3"/>
          </w:tcPr>
          <w:p w:rsidR="00A00DC3" w:rsidRDefault="00A00DC3" w:rsidP="00CE7AF4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Curriculum Office emails Curriculum Committee membe</w:t>
            </w:r>
            <w:r w:rsidRPr="003A08F4">
              <w:rPr>
                <w:rFonts w:ascii="Calibri" w:hAnsi="Calibri" w:cs="Calibri"/>
              </w:rPr>
              <w:t xml:space="preserve">rs on </w:t>
            </w:r>
            <w:r w:rsidR="003A08F4" w:rsidRPr="003A08F4">
              <w:rPr>
                <w:rFonts w:ascii="Calibri" w:hAnsi="Calibri" w:cs="Calibri"/>
              </w:rPr>
              <w:t xml:space="preserve">the </w:t>
            </w:r>
            <w:r w:rsidRPr="003A08F4">
              <w:rPr>
                <w:rFonts w:ascii="Calibri" w:hAnsi="Calibri" w:cs="Calibri"/>
              </w:rPr>
              <w:t>Monday of the week prior to the Curriculum Committee meeting with</w:t>
            </w:r>
            <w:r>
              <w:rPr>
                <w:rFonts w:ascii="Calibri" w:hAnsi="Calibri" w:cs="Calibri"/>
              </w:rPr>
              <w:t xml:space="preserve"> a “Call for Agenda Items” request.</w:t>
            </w:r>
            <w:r w:rsidR="008A6F9E">
              <w:rPr>
                <w:rFonts w:ascii="Calibri" w:hAnsi="Calibri" w:cs="Calibri"/>
              </w:rPr>
              <w:t xml:space="preserve"> </w:t>
            </w:r>
          </w:p>
          <w:p w:rsidR="00A00DC3" w:rsidRDefault="008A6F9E" w:rsidP="00CE7AF4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an agenda item is needed, t</w:t>
            </w:r>
            <w:r w:rsidR="00A00DC3">
              <w:rPr>
                <w:rFonts w:ascii="Calibri" w:hAnsi="Calibri" w:cs="Calibri"/>
              </w:rPr>
              <w:t>he Curriculum Committee member</w:t>
            </w:r>
            <w:r w:rsidR="003A08F4">
              <w:rPr>
                <w:rFonts w:ascii="Calibri" w:hAnsi="Calibri" w:cs="Calibri"/>
              </w:rPr>
              <w:t xml:space="preserve"> or agenda item presenter</w:t>
            </w:r>
            <w:r w:rsidR="00A00DC3">
              <w:rPr>
                <w:rFonts w:ascii="Calibri" w:hAnsi="Calibri" w:cs="Calibri"/>
              </w:rPr>
              <w:t xml:space="preserve"> replies to the “Call for Agenda Items” email with the </w:t>
            </w:r>
            <w:r w:rsidR="00B1763F">
              <w:rPr>
                <w:rFonts w:ascii="Calibri" w:hAnsi="Calibri" w:cs="Calibri"/>
              </w:rPr>
              <w:t xml:space="preserve">required </w:t>
            </w:r>
            <w:r w:rsidR="00A00DC3" w:rsidRPr="003A08F4">
              <w:rPr>
                <w:rFonts w:ascii="Calibri" w:hAnsi="Calibri" w:cs="Calibri"/>
              </w:rPr>
              <w:t>information by the due date – Thursday of the week prior to the Curriculum Committee meeting</w:t>
            </w:r>
            <w:r w:rsidRPr="003A08F4">
              <w:rPr>
                <w:rFonts w:ascii="Calibri" w:hAnsi="Calibri" w:cs="Calibri"/>
              </w:rPr>
              <w:t>.</w:t>
            </w:r>
            <w:r w:rsidR="003A08F4">
              <w:rPr>
                <w:rFonts w:ascii="Calibri" w:hAnsi="Calibri" w:cs="Calibri"/>
              </w:rPr>
              <w:t xml:space="preserve">  Required items include the presentation topic, the name of the presenter, the department, the type of action needed, and supporting documents in the form of an attachment.</w:t>
            </w:r>
          </w:p>
          <w:p w:rsidR="00EC6C6A" w:rsidRPr="00C2226F" w:rsidRDefault="00A00DC3" w:rsidP="00C2226F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C2226F">
              <w:rPr>
                <w:rFonts w:ascii="Calibri" w:hAnsi="Calibri" w:cs="Calibri"/>
              </w:rPr>
              <w:t>The Curriculum Office</w:t>
            </w:r>
            <w:r w:rsidR="008A6F9E" w:rsidRPr="00C2226F">
              <w:rPr>
                <w:rFonts w:ascii="Calibri" w:hAnsi="Calibri" w:cs="Calibri"/>
              </w:rPr>
              <w:t xml:space="preserve"> ad</w:t>
            </w:r>
            <w:r w:rsidR="008A6F9E" w:rsidRPr="003A08F4">
              <w:rPr>
                <w:rFonts w:ascii="Calibri" w:hAnsi="Calibri" w:cs="Calibri"/>
              </w:rPr>
              <w:t>ds the item to the Curriculum Committee Agenda</w:t>
            </w:r>
            <w:r w:rsidR="00EC6C6A" w:rsidRPr="003A08F4">
              <w:rPr>
                <w:rFonts w:ascii="Calibri" w:hAnsi="Calibri" w:cs="Calibri"/>
              </w:rPr>
              <w:t xml:space="preserve"> and uploads the Agenda to the Curriculum Committee website by Friday of the week prior to the meeting.</w:t>
            </w:r>
          </w:p>
          <w:p w:rsidR="00EC6C6A" w:rsidRDefault="008A6F9E" w:rsidP="00CE7AF4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CE5870">
              <w:rPr>
                <w:rFonts w:ascii="Calibri" w:hAnsi="Calibri" w:cs="Calibri"/>
              </w:rPr>
              <w:t xml:space="preserve">The </w:t>
            </w:r>
            <w:r w:rsidR="00CE5870" w:rsidRPr="003A08F4">
              <w:rPr>
                <w:rFonts w:ascii="Calibri" w:hAnsi="Calibri" w:cs="Calibri"/>
              </w:rPr>
              <w:t>Curriculum Office</w:t>
            </w:r>
            <w:r w:rsidRPr="003A08F4">
              <w:rPr>
                <w:rFonts w:ascii="Calibri" w:hAnsi="Calibri" w:cs="Calibri"/>
              </w:rPr>
              <w:t xml:space="preserve"> notifies the requestor </w:t>
            </w:r>
            <w:r w:rsidR="00CE5870" w:rsidRPr="003A08F4">
              <w:rPr>
                <w:rFonts w:ascii="Calibri" w:hAnsi="Calibri" w:cs="Calibri"/>
              </w:rPr>
              <w:t xml:space="preserve">by Friday of the week prior to the meeting </w:t>
            </w:r>
            <w:r w:rsidRPr="003A08F4">
              <w:rPr>
                <w:rFonts w:ascii="Calibri" w:hAnsi="Calibri" w:cs="Calibri"/>
              </w:rPr>
              <w:t>that the item has been added to the agenda</w:t>
            </w:r>
            <w:r w:rsidR="00EC6C6A" w:rsidRPr="003A08F4">
              <w:rPr>
                <w:rFonts w:ascii="Calibri" w:hAnsi="Calibri" w:cs="Calibri"/>
              </w:rPr>
              <w:t>. The notification includes the meeting date</w:t>
            </w:r>
            <w:r w:rsidR="00EC6C6A">
              <w:rPr>
                <w:rFonts w:ascii="Calibri" w:hAnsi="Calibri" w:cs="Calibri"/>
              </w:rPr>
              <w:t xml:space="preserve"> that the presenter </w:t>
            </w:r>
            <w:r w:rsidR="00CE5870">
              <w:rPr>
                <w:rFonts w:ascii="Calibri" w:hAnsi="Calibri" w:cs="Calibri"/>
              </w:rPr>
              <w:t>will</w:t>
            </w:r>
            <w:r w:rsidR="00EC6C6A">
              <w:rPr>
                <w:rFonts w:ascii="Calibri" w:hAnsi="Calibri" w:cs="Calibri"/>
              </w:rPr>
              <w:t xml:space="preserve"> be in attendance to present their item to the Committee.</w:t>
            </w:r>
          </w:p>
          <w:p w:rsidR="00300D7D" w:rsidRDefault="00300D7D" w:rsidP="00CE7AF4">
            <w:pPr>
              <w:numPr>
                <w:ilvl w:val="0"/>
                <w:numId w:val="1"/>
              </w:numPr>
              <w:tabs>
                <w:tab w:val="clear" w:pos="360"/>
                <w:tab w:val="num" w:pos="342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Curriculum Office meets </w:t>
            </w:r>
            <w:r w:rsidRPr="003A08F4">
              <w:rPr>
                <w:rFonts w:ascii="Calibri" w:hAnsi="Calibri" w:cs="Calibri"/>
              </w:rPr>
              <w:t xml:space="preserve">with the Curriculum Committee Chair the Wednesday prior to the meeting </w:t>
            </w:r>
            <w:r w:rsidR="009B75B2" w:rsidRPr="003A08F4">
              <w:rPr>
                <w:rFonts w:ascii="Calibri" w:hAnsi="Calibri" w:cs="Calibri"/>
              </w:rPr>
              <w:t>to</w:t>
            </w:r>
            <w:r>
              <w:rPr>
                <w:rFonts w:ascii="Calibri" w:hAnsi="Calibri" w:cs="Calibri"/>
              </w:rPr>
              <w:t xml:space="preserve"> review the Agenda items.</w:t>
            </w:r>
          </w:p>
          <w:p w:rsidR="006105DF" w:rsidRPr="00EC6C6A" w:rsidRDefault="00EC6C6A" w:rsidP="00EC6C6A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presenter of the Agenda Item will present the item to the Committee at the Curriculum Committee meeting.</w:t>
            </w:r>
          </w:p>
        </w:tc>
      </w:tr>
      <w:tr w:rsidR="00CE7AF4" w:rsidRPr="00662D5A" w:rsidTr="00803E7D">
        <w:tc>
          <w:tcPr>
            <w:tcW w:w="259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996B6B">
              <w:rPr>
                <w:rFonts w:ascii="Calibri" w:hAnsi="Calibri" w:cs="Calibri"/>
                <w:b/>
                <w:sz w:val="22"/>
                <w:szCs w:val="22"/>
              </w:rPr>
              <w:t>Process Output:</w:t>
            </w:r>
          </w:p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color w:val="BFBFBF"/>
              </w:rPr>
            </w:pPr>
          </w:p>
        </w:tc>
        <w:tc>
          <w:tcPr>
            <w:tcW w:w="7143" w:type="dxa"/>
            <w:gridSpan w:val="3"/>
          </w:tcPr>
          <w:p w:rsidR="00CE7AF4" w:rsidRPr="00A04762" w:rsidRDefault="003912FD" w:rsidP="00B84D92">
            <w:pPr>
              <w:rPr>
                <w:rFonts w:ascii="Calibri" w:hAnsi="Calibri" w:cs="Calibri"/>
                <w:color w:val="A6A6A6"/>
              </w:rPr>
            </w:pPr>
            <w:r w:rsidRPr="00A04762">
              <w:rPr>
                <w:rFonts w:ascii="Calibri" w:hAnsi="Calibri" w:cs="Calibri"/>
              </w:rPr>
              <w:t>The output for this process is</w:t>
            </w:r>
            <w:r w:rsidR="00DF6367" w:rsidRPr="00A04762">
              <w:rPr>
                <w:rFonts w:ascii="Calibri" w:hAnsi="Calibri" w:cs="Calibri"/>
              </w:rPr>
              <w:t xml:space="preserve"> </w:t>
            </w:r>
            <w:r w:rsidR="00B84D92">
              <w:rPr>
                <w:rFonts w:ascii="Calibri" w:hAnsi="Calibri" w:cs="Calibri"/>
              </w:rPr>
              <w:t xml:space="preserve">the addition of </w:t>
            </w:r>
            <w:r w:rsidR="00B84D92" w:rsidRPr="00CC3579">
              <w:rPr>
                <w:rFonts w:ascii="Calibri" w:hAnsi="Calibri" w:cs="Calibri"/>
              </w:rPr>
              <w:t xml:space="preserve">a </w:t>
            </w:r>
            <w:r w:rsidR="00B84D92">
              <w:rPr>
                <w:rFonts w:ascii="Calibri" w:hAnsi="Calibri" w:cs="Calibri"/>
              </w:rPr>
              <w:t>program amendment, program inactivation, program reinstatement, course inactivation or course reactivation to the Curriculum Committee agenda</w:t>
            </w:r>
            <w:r w:rsidR="003843B4" w:rsidRPr="00A04762">
              <w:rPr>
                <w:rFonts w:ascii="Calibri" w:hAnsi="Calibri" w:cs="Calibri"/>
              </w:rPr>
              <w:t>.</w:t>
            </w:r>
          </w:p>
        </w:tc>
      </w:tr>
      <w:tr w:rsidR="00CE7AF4" w:rsidRPr="00662D5A" w:rsidTr="00803E7D">
        <w:tc>
          <w:tcPr>
            <w:tcW w:w="2595" w:type="dxa"/>
          </w:tcPr>
          <w:p w:rsidR="00CE7AF4" w:rsidRPr="00F969BD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969BD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Exceptions to Normal Process Flow:</w:t>
            </w:r>
          </w:p>
        </w:tc>
        <w:tc>
          <w:tcPr>
            <w:tcW w:w="7143" w:type="dxa"/>
            <w:gridSpan w:val="3"/>
          </w:tcPr>
          <w:p w:rsidR="00BA4061" w:rsidRDefault="000732D0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A4061">
              <w:rPr>
                <w:rFonts w:ascii="Calibri" w:hAnsi="Calibri" w:cs="Calibri"/>
              </w:rPr>
              <w:t>Curriculum Committee ran out of time before Agenda Item could be addressed.</w:t>
            </w:r>
            <w:r w:rsidR="003A08F4">
              <w:rPr>
                <w:rFonts w:ascii="Calibri" w:hAnsi="Calibri" w:cs="Calibri"/>
              </w:rPr>
              <w:t xml:space="preserve">  In these situations the agenda item will be tabled to the next meeting upon agreement with the presenter.</w:t>
            </w:r>
          </w:p>
          <w:p w:rsidR="000732D0" w:rsidRPr="00BA4061" w:rsidRDefault="003E27DC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BA4061">
              <w:rPr>
                <w:rFonts w:ascii="Calibri" w:hAnsi="Calibri" w:cs="Calibri"/>
              </w:rPr>
              <w:t>Agenda Item requests that are incomplete will not go to Curriculum Committee until a complete request is received by the Curriculum Office.</w:t>
            </w:r>
            <w:r w:rsidR="003A08F4">
              <w:rPr>
                <w:rFonts w:ascii="Calibri" w:hAnsi="Calibri" w:cs="Calibri"/>
              </w:rPr>
              <w:t xml:space="preserve">  Incomplete requests include missing information on the agenda request email response, the lack of Dean </w:t>
            </w:r>
            <w:proofErr w:type="gramStart"/>
            <w:r w:rsidR="003A08F4">
              <w:rPr>
                <w:rFonts w:ascii="Calibri" w:hAnsi="Calibri" w:cs="Calibri"/>
              </w:rPr>
              <w:t>signatures</w:t>
            </w:r>
            <w:proofErr w:type="gramEnd"/>
            <w:r w:rsidR="003A08F4">
              <w:rPr>
                <w:rFonts w:ascii="Calibri" w:hAnsi="Calibri" w:cs="Calibri"/>
              </w:rPr>
              <w:t xml:space="preserve"> on documents, or incomplete documents.</w:t>
            </w:r>
          </w:p>
          <w:p w:rsidR="00E7307A" w:rsidRDefault="003E27DC" w:rsidP="003E27DC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Agenda Items that go to Curriculum Committee but do not have representation </w:t>
            </w:r>
            <w:r w:rsidR="00E7307A" w:rsidRPr="003E27DC">
              <w:rPr>
                <w:rFonts w:ascii="Calibri" w:hAnsi="Calibri" w:cs="Calibri"/>
              </w:rPr>
              <w:t>may be denied if questions and concerns cannot be addressed and answered. This may result in denial or delay of approval.</w:t>
            </w:r>
          </w:p>
          <w:p w:rsidR="000A2F44" w:rsidRPr="00712770" w:rsidRDefault="000A2F44" w:rsidP="00712770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712770">
              <w:rPr>
                <w:rFonts w:ascii="Calibri" w:hAnsi="Calibri" w:cs="Calibri"/>
              </w:rPr>
              <w:t>Items</w:t>
            </w:r>
            <w:r w:rsidR="003A08F4" w:rsidRPr="00712770">
              <w:rPr>
                <w:rFonts w:ascii="Calibri" w:hAnsi="Calibri" w:cs="Calibri"/>
              </w:rPr>
              <w:t xml:space="preserve"> can be</w:t>
            </w:r>
            <w:r w:rsidRPr="00712770">
              <w:rPr>
                <w:rFonts w:ascii="Calibri" w:hAnsi="Calibri" w:cs="Calibri"/>
              </w:rPr>
              <w:t xml:space="preserve"> submitted </w:t>
            </w:r>
            <w:r w:rsidR="003A08F4" w:rsidRPr="00712770">
              <w:rPr>
                <w:rFonts w:ascii="Calibri" w:hAnsi="Calibri" w:cs="Calibri"/>
              </w:rPr>
              <w:t xml:space="preserve">to the Curriculum Office prior to the “Call for Agenda Items” email being sent out.  These requests must include </w:t>
            </w:r>
            <w:r w:rsidR="003A08F4" w:rsidRPr="00712770">
              <w:rPr>
                <w:rFonts w:ascii="Calibri" w:hAnsi="Calibri" w:cs="Calibri"/>
              </w:rPr>
              <w:t>the presentation topic, the name of the presenter, the department, the type</w:t>
            </w:r>
            <w:r w:rsidR="003A08F4">
              <w:rPr>
                <w:rFonts w:ascii="Calibri" w:hAnsi="Calibri" w:cs="Calibri"/>
              </w:rPr>
              <w:t xml:space="preserve"> of action needed, and supporting documents in the form of an attachment.</w:t>
            </w:r>
          </w:p>
          <w:p w:rsidR="009B75B2" w:rsidRPr="003E27DC" w:rsidRDefault="009B75B2" w:rsidP="003E27DC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Items reviewed at the Wednesday Curriculum Office/Chair meeting that are denied. Curriculum Office will notify req</w:t>
            </w:r>
            <w:r w:rsidR="00FF2042">
              <w:rPr>
                <w:rFonts w:ascii="Calibri" w:hAnsi="Calibri" w:cs="Calibri"/>
              </w:rPr>
              <w:t>uestor of denial and reasoning for denial.</w:t>
            </w:r>
          </w:p>
        </w:tc>
      </w:tr>
      <w:tr w:rsidR="00CE7AF4" w:rsidRPr="00C27DE1" w:rsidTr="00803E7D">
        <w:tc>
          <w:tcPr>
            <w:tcW w:w="2595" w:type="dxa"/>
          </w:tcPr>
          <w:p w:rsidR="00CE7AF4" w:rsidRPr="00662D5A" w:rsidRDefault="00D41A4D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969BD">
              <w:rPr>
                <w:rFonts w:ascii="Calibri" w:hAnsi="Calibri" w:cs="Calibri"/>
                <w:b/>
                <w:sz w:val="22"/>
                <w:szCs w:val="22"/>
              </w:rPr>
              <w:t>Time Constraints and Processing</w:t>
            </w:r>
            <w:r w:rsidR="00CE7AF4" w:rsidRPr="00F969B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43" w:type="dxa"/>
            <w:gridSpan w:val="3"/>
          </w:tcPr>
          <w:p w:rsidR="00CE7AF4" w:rsidRDefault="003843B4" w:rsidP="00CE7AF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Committee does not meet during summer term</w:t>
            </w:r>
            <w:r w:rsidR="000A2F44">
              <w:rPr>
                <w:rFonts w:ascii="Calibri" w:hAnsi="Calibri" w:cs="Calibri"/>
              </w:rPr>
              <w:t>, unless otherwise specified</w:t>
            </w:r>
            <w:r>
              <w:rPr>
                <w:rFonts w:ascii="Calibri" w:hAnsi="Calibri" w:cs="Calibri"/>
              </w:rPr>
              <w:t xml:space="preserve">. New </w:t>
            </w:r>
            <w:r w:rsidR="000A2F44">
              <w:rPr>
                <w:rFonts w:ascii="Calibri" w:hAnsi="Calibri" w:cs="Calibri"/>
              </w:rPr>
              <w:t>Agenda Item requests</w:t>
            </w:r>
            <w:r>
              <w:rPr>
                <w:rFonts w:ascii="Calibri" w:hAnsi="Calibri" w:cs="Calibri"/>
              </w:rPr>
              <w:t xml:space="preserve"> submitted during the summer term will be addressed when Curriculum Committee reconvenes in fall term, no later tha</w:t>
            </w:r>
            <w:r w:rsidR="00052EE8">
              <w:rPr>
                <w:rFonts w:ascii="Calibri" w:hAnsi="Calibri" w:cs="Calibri"/>
              </w:rPr>
              <w:t>n the second meeting of the new</w:t>
            </w:r>
            <w:r w:rsidR="00056CF7">
              <w:rPr>
                <w:rFonts w:ascii="Calibri" w:hAnsi="Calibri" w:cs="Calibri"/>
              </w:rPr>
              <w:t xml:space="preserve"> </w:t>
            </w:r>
            <w:r w:rsidR="004A5305">
              <w:rPr>
                <w:rFonts w:ascii="Calibri" w:hAnsi="Calibri" w:cs="Calibri"/>
              </w:rPr>
              <w:t>academic</w:t>
            </w:r>
            <w:r w:rsidR="00052EE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year.</w:t>
            </w:r>
          </w:p>
          <w:p w:rsidR="000A2F44" w:rsidRDefault="000A2F44" w:rsidP="00CE7AF4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“Call for Agenda Items” email is sent by Curriculum Office the Monday of the week prior to the Curriculum Committee Meeting where the item will be presented.</w:t>
            </w:r>
          </w:p>
          <w:p w:rsidR="000A2F44" w:rsidRDefault="000A2F44" w:rsidP="00930261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Agenda Item requests are due the Thursday of the week prior to the Curriculum Committee Meeting.</w:t>
            </w:r>
          </w:p>
          <w:p w:rsidR="000A2F44" w:rsidRDefault="000A2F44" w:rsidP="00930261">
            <w:pPr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Curriculum Office posts the Agenda to the Curriculum Committee website </w:t>
            </w:r>
            <w:r w:rsidR="00886639">
              <w:rPr>
                <w:rFonts w:ascii="Calibri" w:hAnsi="Calibri" w:cs="Calibri"/>
              </w:rPr>
              <w:t>the Friday of the</w:t>
            </w:r>
            <w:r>
              <w:rPr>
                <w:rFonts w:ascii="Calibri" w:hAnsi="Calibri" w:cs="Calibri"/>
              </w:rPr>
              <w:t xml:space="preserve"> week prior to the Curriculum Committee Meeting.</w:t>
            </w:r>
          </w:p>
          <w:p w:rsidR="00134455" w:rsidRPr="00AA3020" w:rsidRDefault="00134455" w:rsidP="00712770">
            <w:pPr>
              <w:rPr>
                <w:rFonts w:ascii="Calibri" w:hAnsi="Calibri" w:cs="Calibri"/>
              </w:rPr>
            </w:pPr>
          </w:p>
        </w:tc>
      </w:tr>
    </w:tbl>
    <w:p w:rsidR="00442D0A" w:rsidRDefault="00442D0A"/>
    <w:p w:rsidR="003843B4" w:rsidRDefault="003843B4">
      <w:bookmarkStart w:id="0" w:name="_GoBack"/>
      <w:bookmarkEnd w:id="0"/>
    </w:p>
    <w:p w:rsidR="003843B4" w:rsidRDefault="003843B4"/>
    <w:p w:rsidR="003843B4" w:rsidRDefault="003843B4"/>
    <w:sectPr w:rsidR="00384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BA0"/>
    <w:multiLevelType w:val="hybridMultilevel"/>
    <w:tmpl w:val="E5AC748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6B950D5"/>
    <w:multiLevelType w:val="hybridMultilevel"/>
    <w:tmpl w:val="85EE9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F06669"/>
    <w:multiLevelType w:val="hybridMultilevel"/>
    <w:tmpl w:val="18A6D9B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AB94D65"/>
    <w:multiLevelType w:val="hybridMultilevel"/>
    <w:tmpl w:val="536E2C14"/>
    <w:lvl w:ilvl="0" w:tplc="BF5011E8">
      <w:numFmt w:val="bullet"/>
      <w:lvlText w:val="-"/>
      <w:lvlJc w:val="left"/>
      <w:pPr>
        <w:ind w:left="94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4E6F3CDD"/>
    <w:multiLevelType w:val="hybridMultilevel"/>
    <w:tmpl w:val="47FCE63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536B75D8"/>
    <w:multiLevelType w:val="hybridMultilevel"/>
    <w:tmpl w:val="7704407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E676A60"/>
    <w:multiLevelType w:val="hybridMultilevel"/>
    <w:tmpl w:val="BBCAAD3A"/>
    <w:lvl w:ilvl="0" w:tplc="6566618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24B4F"/>
    <w:multiLevelType w:val="hybridMultilevel"/>
    <w:tmpl w:val="EAD0C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E73CAE"/>
    <w:multiLevelType w:val="hybridMultilevel"/>
    <w:tmpl w:val="7676F6CC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4"/>
    <w:rsid w:val="00025C1E"/>
    <w:rsid w:val="00040E3E"/>
    <w:rsid w:val="00052EE8"/>
    <w:rsid w:val="00054B8D"/>
    <w:rsid w:val="00056CF7"/>
    <w:rsid w:val="000732D0"/>
    <w:rsid w:val="00082220"/>
    <w:rsid w:val="000A2F44"/>
    <w:rsid w:val="000C660F"/>
    <w:rsid w:val="00110617"/>
    <w:rsid w:val="00134455"/>
    <w:rsid w:val="00141C7B"/>
    <w:rsid w:val="001A4404"/>
    <w:rsid w:val="001C6C27"/>
    <w:rsid w:val="001D4745"/>
    <w:rsid w:val="002033A9"/>
    <w:rsid w:val="00224C9B"/>
    <w:rsid w:val="00253A0F"/>
    <w:rsid w:val="002B7D21"/>
    <w:rsid w:val="00300D7D"/>
    <w:rsid w:val="003150C8"/>
    <w:rsid w:val="00356859"/>
    <w:rsid w:val="003843B4"/>
    <w:rsid w:val="003912FD"/>
    <w:rsid w:val="003A08F4"/>
    <w:rsid w:val="003A0B53"/>
    <w:rsid w:val="003B50E0"/>
    <w:rsid w:val="003B627D"/>
    <w:rsid w:val="003B6C73"/>
    <w:rsid w:val="003E27DC"/>
    <w:rsid w:val="003F251D"/>
    <w:rsid w:val="003F3AE8"/>
    <w:rsid w:val="003F4254"/>
    <w:rsid w:val="00442D0A"/>
    <w:rsid w:val="00470FF9"/>
    <w:rsid w:val="004A5305"/>
    <w:rsid w:val="004C5654"/>
    <w:rsid w:val="004F0070"/>
    <w:rsid w:val="0058215F"/>
    <w:rsid w:val="006105DF"/>
    <w:rsid w:val="006305CF"/>
    <w:rsid w:val="00643569"/>
    <w:rsid w:val="00662D5A"/>
    <w:rsid w:val="006E7E01"/>
    <w:rsid w:val="007056CD"/>
    <w:rsid w:val="00712770"/>
    <w:rsid w:val="00721828"/>
    <w:rsid w:val="007F099A"/>
    <w:rsid w:val="00803E7D"/>
    <w:rsid w:val="00886639"/>
    <w:rsid w:val="008A6F9E"/>
    <w:rsid w:val="00930261"/>
    <w:rsid w:val="009777C9"/>
    <w:rsid w:val="00982DDF"/>
    <w:rsid w:val="00996B6B"/>
    <w:rsid w:val="009B75B2"/>
    <w:rsid w:val="00A00DC3"/>
    <w:rsid w:val="00A04762"/>
    <w:rsid w:val="00A26CFF"/>
    <w:rsid w:val="00A306AD"/>
    <w:rsid w:val="00A361B5"/>
    <w:rsid w:val="00A42C55"/>
    <w:rsid w:val="00A946BC"/>
    <w:rsid w:val="00A97312"/>
    <w:rsid w:val="00AA06BC"/>
    <w:rsid w:val="00AA3020"/>
    <w:rsid w:val="00B007D6"/>
    <w:rsid w:val="00B1763F"/>
    <w:rsid w:val="00B178E5"/>
    <w:rsid w:val="00B27FFB"/>
    <w:rsid w:val="00B84D92"/>
    <w:rsid w:val="00BA4061"/>
    <w:rsid w:val="00C14809"/>
    <w:rsid w:val="00C2226F"/>
    <w:rsid w:val="00C539F4"/>
    <w:rsid w:val="00C62FCB"/>
    <w:rsid w:val="00C90354"/>
    <w:rsid w:val="00CA40E4"/>
    <w:rsid w:val="00CB2CD7"/>
    <w:rsid w:val="00CC3579"/>
    <w:rsid w:val="00CE5870"/>
    <w:rsid w:val="00CE7AF4"/>
    <w:rsid w:val="00D41A4D"/>
    <w:rsid w:val="00DF6367"/>
    <w:rsid w:val="00E0255B"/>
    <w:rsid w:val="00E6014B"/>
    <w:rsid w:val="00E7307A"/>
    <w:rsid w:val="00EC6C6A"/>
    <w:rsid w:val="00F10DE8"/>
    <w:rsid w:val="00F615A8"/>
    <w:rsid w:val="00F969BD"/>
    <w:rsid w:val="00FC3F28"/>
    <w:rsid w:val="00FF01C7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E02EF-8C93-4E60-8129-02A0106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7AF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AF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30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C1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C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6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25</cp:revision>
  <cp:lastPrinted>2016-09-08T18:53:00Z</cp:lastPrinted>
  <dcterms:created xsi:type="dcterms:W3CDTF">2017-10-05T15:35:00Z</dcterms:created>
  <dcterms:modified xsi:type="dcterms:W3CDTF">2017-10-06T00:27:00Z</dcterms:modified>
</cp:coreProperties>
</file>